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07C" w:rsidRDefault="00CC607C" w:rsidP="00CC607C">
      <w:pPr>
        <w:spacing w:after="200" w:line="276" w:lineRule="auto"/>
        <w:jc w:val="center"/>
        <w:rPr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C2825D" wp14:editId="4E102DCF">
                <wp:simplePos x="0" y="0"/>
                <wp:positionH relativeFrom="column">
                  <wp:posOffset>8183880</wp:posOffset>
                </wp:positionH>
                <wp:positionV relativeFrom="paragraph">
                  <wp:posOffset>-775335</wp:posOffset>
                </wp:positionV>
                <wp:extent cx="1866900" cy="981075"/>
                <wp:effectExtent l="0" t="0" r="0" b="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6900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C607C" w:rsidRDefault="00CC607C" w:rsidP="00CC60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left:0;text-align:left;margin-left:644.4pt;margin-top:-61.05pt;width:147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" filled="f" stroked="f" strokeweight=".5pt">
                <v:path arrowok="t"/>
                <v:textbox>
                  <w:txbxContent>
                    <w:p w:rsidR="00CC607C" w:rsidRDefault="00CC607C" w:rsidP="00CC607C"/>
                  </w:txbxContent>
                </v:textbox>
              </v:shape>
            </w:pict>
          </mc:Fallback>
        </mc:AlternateContent>
      </w:r>
      <w:r>
        <w:rPr>
          <w:sz w:val="28"/>
          <w:szCs w:val="28"/>
          <w:lang w:eastAsia="en-US"/>
        </w:rPr>
        <w:t xml:space="preserve"> Режим дня на холодный период года (разновозрастная группа)</w:t>
      </w:r>
    </w:p>
    <w:tbl>
      <w:tblPr>
        <w:tblW w:w="1069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276"/>
        <w:gridCol w:w="1276"/>
        <w:gridCol w:w="1276"/>
        <w:gridCol w:w="1275"/>
        <w:gridCol w:w="1228"/>
        <w:gridCol w:w="1387"/>
      </w:tblGrid>
      <w:tr w:rsidR="00CC607C" w:rsidTr="00D61B5B">
        <w:trPr>
          <w:trHeight w:val="61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Режимные моменты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ind w:right="-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Младший возраст</w:t>
            </w:r>
          </w:p>
          <w:p w:rsidR="00CC607C" w:rsidRDefault="00CC607C">
            <w:pPr>
              <w:ind w:right="-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1,5 - 4 года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Старший возраст</w:t>
            </w:r>
          </w:p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 – 7 лет</w:t>
            </w:r>
          </w:p>
        </w:tc>
      </w:tr>
      <w:tr w:rsidR="00CC607C" w:rsidTr="00D61B5B">
        <w:trPr>
          <w:trHeight w:val="54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1,5-2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2-3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3-4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4-5 лет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5-6 лет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spacing w:after="200" w:line="276" w:lineRule="auto"/>
              <w:ind w:right="-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6-7 лет</w:t>
            </w:r>
          </w:p>
        </w:tc>
      </w:tr>
      <w:tr w:rsidR="00CC607C" w:rsidTr="00D61B5B">
        <w:trPr>
          <w:trHeight w:val="63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 w:cs="Microsoft Sans Serif"/>
                <w:color w:val="000000"/>
                <w:sz w:val="20"/>
                <w:szCs w:val="20"/>
                <w:lang w:eastAsia="en-US"/>
              </w:rPr>
              <w:t>Приход детей в детский сад, свободная игра, самостоятельная деятельность,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утренняя гимнастика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7.30-8.00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7.30-8.00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7.30-8.00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7.30 - 8.00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7.30 - 8.00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tabs>
                <w:tab w:val="left" w:pos="2224"/>
                <w:tab w:val="left" w:pos="2315"/>
              </w:tabs>
              <w:ind w:right="-5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7.30 - 8.00</w:t>
            </w:r>
          </w:p>
        </w:tc>
      </w:tr>
      <w:tr w:rsidR="00CC607C" w:rsidTr="00D61B5B">
        <w:trPr>
          <w:trHeight w:val="16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 мин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 мин</w:t>
            </w:r>
          </w:p>
        </w:tc>
      </w:tr>
      <w:tr w:rsidR="00CC607C" w:rsidTr="00D61B5B">
        <w:trPr>
          <w:trHeight w:val="18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Подготовка к завтраку, завтрак</w:t>
            </w:r>
          </w:p>
          <w:p w:rsidR="00CC607C" w:rsidRDefault="00CC607C">
            <w:pPr>
              <w:rPr>
                <w:rFonts w:eastAsia="Calibri"/>
                <w:b/>
                <w:color w:val="FF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8.00-8.20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8.00-8.20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8.00-8.20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8.00 - 8.20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8.00 - 8.20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8.00- 8.20</w:t>
            </w:r>
          </w:p>
        </w:tc>
      </w:tr>
      <w:tr w:rsidR="00CC607C" w:rsidTr="00D61B5B">
        <w:trPr>
          <w:trHeight w:val="328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07C" w:rsidRDefault="00CC607C">
            <w:pPr>
              <w:rPr>
                <w:rFonts w:eastAsia="Calibri"/>
                <w:b/>
                <w:color w:val="FF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 мин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 мин</w:t>
            </w:r>
          </w:p>
        </w:tc>
      </w:tr>
      <w:tr w:rsidR="00CC607C" w:rsidTr="00D61B5B">
        <w:trPr>
          <w:trHeight w:val="61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Игры, самостоятельная деятельность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8.20-8.30</w:t>
            </w:r>
          </w:p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8.20-8.30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8.20-8.30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8.20 – 8.30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8.20 – 8.30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8.20 – 8.30</w:t>
            </w:r>
          </w:p>
        </w:tc>
      </w:tr>
      <w:tr w:rsidR="00CC607C" w:rsidTr="00D61B5B">
        <w:trPr>
          <w:trHeight w:val="34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10мин</w:t>
            </w:r>
          </w:p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</w:tr>
      <w:tr w:rsidR="00CC607C" w:rsidTr="00D61B5B">
        <w:trPr>
          <w:trHeight w:val="34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7C" w:rsidRDefault="00CC607C">
            <w:pPr>
              <w:rPr>
                <w:rFonts w:eastAsia="Calibri" w:cs="Microsoft Sans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Microsoft Sans Serif"/>
                <w:color w:val="000000"/>
                <w:sz w:val="20"/>
                <w:szCs w:val="20"/>
                <w:lang w:eastAsia="en-US"/>
              </w:rPr>
              <w:t>Непосредственная образовательная деятель</w:t>
            </w:r>
            <w:r>
              <w:rPr>
                <w:rFonts w:eastAsia="Calibri" w:cs="Microsoft Sans Serif"/>
                <w:color w:val="000000"/>
                <w:sz w:val="20"/>
                <w:szCs w:val="20"/>
                <w:lang w:eastAsia="en-US"/>
              </w:rPr>
              <w:softHyphen/>
              <w:t>ность</w:t>
            </w:r>
          </w:p>
          <w:p w:rsidR="00CC607C" w:rsidRDefault="00CC607C">
            <w:pPr>
              <w:rPr>
                <w:rFonts w:eastAsia="Calibri"/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8.30-8.40</w:t>
            </w:r>
          </w:p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9.15-9.25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8.30-8.40</w:t>
            </w:r>
          </w:p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9.15-9.25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8.30-8.45</w:t>
            </w:r>
          </w:p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9.15-9.30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8.45 – 9.05</w:t>
            </w:r>
          </w:p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9.30-9.50</w:t>
            </w:r>
          </w:p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8.45 – 9.10</w:t>
            </w:r>
          </w:p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9.30-9.55</w:t>
            </w:r>
          </w:p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8.45 - 9.15</w:t>
            </w:r>
          </w:p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highlight w:val="yellow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9.30-10.00</w:t>
            </w:r>
          </w:p>
        </w:tc>
      </w:tr>
      <w:tr w:rsidR="00CC607C" w:rsidTr="00D61B5B">
        <w:trPr>
          <w:trHeight w:val="26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07C" w:rsidRDefault="00CC607C">
            <w:pPr>
              <w:rPr>
                <w:rFonts w:eastAsia="Calibri"/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50 мин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1ч </w:t>
            </w:r>
          </w:p>
        </w:tc>
      </w:tr>
      <w:tr w:rsidR="00CC607C" w:rsidTr="00D61B5B">
        <w:trPr>
          <w:trHeight w:val="26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rPr>
                <w:rFonts w:eastAsia="Calibri" w:cs="Microsoft Sans Serif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Игры, самостоятельная деятельность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9.25-10.00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9.25 -10.00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9.30-10.00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9.50-10.00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9.55-10.00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CC607C" w:rsidTr="00D61B5B">
        <w:trPr>
          <w:trHeight w:val="26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07C" w:rsidRDefault="00CC607C">
            <w:pPr>
              <w:rPr>
                <w:rFonts w:eastAsia="Calibri" w:cs="Microsoft Sans Serif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35мин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 мин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CC607C" w:rsidTr="00D61B5B">
        <w:trPr>
          <w:trHeight w:val="28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Второй завтрак</w:t>
            </w:r>
          </w:p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10.00-10.10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10.00-10.10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10.00-10.10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10.00-10.10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10.00-10.10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10.00-10.10</w:t>
            </w:r>
          </w:p>
        </w:tc>
      </w:tr>
      <w:tr w:rsidR="00CC607C" w:rsidTr="00D61B5B">
        <w:trPr>
          <w:trHeight w:val="26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</w:tr>
      <w:tr w:rsidR="00CC607C" w:rsidTr="00D61B5B">
        <w:trPr>
          <w:trHeight w:val="34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Подготовка к прогулке, прогулка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10.10-11.30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10.10-11.30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10.10-11.30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10.10-11.30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10.10 -1.30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10.10 – 11.30</w:t>
            </w:r>
          </w:p>
        </w:tc>
      </w:tr>
      <w:tr w:rsidR="00CC607C" w:rsidTr="00D61B5B">
        <w:trPr>
          <w:trHeight w:val="224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07C" w:rsidRDefault="00CC607C">
            <w:pPr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1ч 20 мин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1ч 20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1ч. 20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 ч. 20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 ч.20 мин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1ч 20 мин</w:t>
            </w:r>
          </w:p>
        </w:tc>
      </w:tr>
      <w:tr w:rsidR="00CC607C" w:rsidTr="00D61B5B">
        <w:trPr>
          <w:trHeight w:val="34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Возвращение с прогулки, Подготовка к обеду, обед.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11.30-11.50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11.30-11.50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11.30-11.50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11.30-11.50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11.30-11.50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11.30 -11.50</w:t>
            </w:r>
          </w:p>
        </w:tc>
      </w:tr>
      <w:tr w:rsidR="00CC607C" w:rsidTr="00D61B5B">
        <w:trPr>
          <w:trHeight w:val="21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 мин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 мин</w:t>
            </w:r>
          </w:p>
        </w:tc>
      </w:tr>
      <w:tr w:rsidR="00CC607C" w:rsidTr="00D61B5B">
        <w:trPr>
          <w:trHeight w:val="30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Подготовка ко сну, дневной сон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11.50-14.50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11.50-14.50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11.50-14.50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11.50-14.50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11.50-14.20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12.10 -14.40</w:t>
            </w:r>
          </w:p>
        </w:tc>
      </w:tr>
      <w:tr w:rsidR="00CC607C" w:rsidTr="00D61B5B">
        <w:trPr>
          <w:trHeight w:val="219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 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 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 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3ч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 ч 30 мин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2ч 30 мин</w:t>
            </w:r>
          </w:p>
        </w:tc>
      </w:tr>
      <w:tr w:rsidR="00CC607C" w:rsidTr="00D61B5B">
        <w:trPr>
          <w:trHeight w:val="411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Постепенный подъём, личная гигиена,</w:t>
            </w:r>
          </w:p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гимнастика после 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14.50-15.00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14.50-15.00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14.50-15.00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14.50-15.00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14.20-14.30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14.40 – 14.30</w:t>
            </w:r>
          </w:p>
        </w:tc>
      </w:tr>
      <w:tr w:rsidR="00CC607C" w:rsidTr="00D61B5B">
        <w:trPr>
          <w:trHeight w:val="28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</w:tr>
      <w:tr w:rsidR="00CC607C" w:rsidTr="00D61B5B">
        <w:trPr>
          <w:trHeight w:val="36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Полдник </w:t>
            </w:r>
          </w:p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15.00-15.10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15.00-15.10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15.00-15.10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15.00 -15.10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14.30-14.40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14.30 -14.40</w:t>
            </w:r>
          </w:p>
        </w:tc>
      </w:tr>
      <w:tr w:rsidR="00CC607C" w:rsidTr="00D61B5B">
        <w:trPr>
          <w:trHeight w:val="204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10мин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</w:tr>
      <w:tr w:rsidR="00CC607C" w:rsidTr="00D61B5B">
        <w:trPr>
          <w:trHeight w:val="32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07C" w:rsidRDefault="00CC607C">
            <w:pPr>
              <w:rPr>
                <w:rFonts w:eastAsia="Calibri" w:cs="Microsoft Sans Serif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Microsoft Sans Serif"/>
                <w:color w:val="000000"/>
                <w:sz w:val="20"/>
                <w:szCs w:val="20"/>
                <w:lang w:eastAsia="en-US"/>
              </w:rPr>
              <w:t>Непосредственная образовательная деятель</w:t>
            </w:r>
            <w:r>
              <w:rPr>
                <w:rFonts w:eastAsia="Calibri" w:cs="Microsoft Sans Serif"/>
                <w:color w:val="000000"/>
                <w:sz w:val="20"/>
                <w:szCs w:val="20"/>
                <w:lang w:eastAsia="en-US"/>
              </w:rPr>
              <w:softHyphen/>
              <w:t>ность</w:t>
            </w:r>
          </w:p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607C" w:rsidRDefault="00CC607C" w:rsidP="00D61B5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14.40-</w:t>
            </w:r>
            <w:r w:rsidR="00D61B5B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5.05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14.40 -15.10</w:t>
            </w:r>
          </w:p>
        </w:tc>
      </w:tr>
      <w:tr w:rsidR="00CC607C" w:rsidTr="00D61B5B">
        <w:trPr>
          <w:trHeight w:val="323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25 мин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 мин</w:t>
            </w:r>
          </w:p>
        </w:tc>
      </w:tr>
      <w:tr w:rsidR="00CC607C" w:rsidTr="00D61B5B">
        <w:trPr>
          <w:trHeight w:val="32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 w:cs="Microsoft Sans Serif"/>
                <w:color w:val="000000"/>
                <w:sz w:val="20"/>
                <w:szCs w:val="20"/>
                <w:lang w:eastAsia="en-US"/>
              </w:rPr>
              <w:t>Игры, самостоя</w:t>
            </w:r>
            <w:r>
              <w:rPr>
                <w:rFonts w:eastAsia="Calibri" w:cs="Microsoft Sans Serif"/>
                <w:color w:val="000000"/>
                <w:sz w:val="20"/>
                <w:szCs w:val="20"/>
                <w:lang w:eastAsia="en-US"/>
              </w:rPr>
              <w:softHyphen/>
              <w:t>тельная детская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15.10-15.20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15.10-15.20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15.10-15.20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15.10-15.20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15.05-15.20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15.10-15.20</w:t>
            </w:r>
          </w:p>
        </w:tc>
      </w:tr>
      <w:tr w:rsidR="00CC607C" w:rsidTr="00D61B5B">
        <w:trPr>
          <w:trHeight w:val="32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 мин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мин</w:t>
            </w:r>
          </w:p>
        </w:tc>
      </w:tr>
      <w:tr w:rsidR="00CC607C" w:rsidTr="00D61B5B">
        <w:trPr>
          <w:trHeight w:val="223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Подготовка к прогулке, прогулка, уход домой.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15.20-16.30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15.20-16.30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15.20-16.30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15.20-16.30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15.20-16.30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15.20-16.30</w:t>
            </w:r>
          </w:p>
        </w:tc>
      </w:tr>
      <w:tr w:rsidR="00CC607C" w:rsidTr="00D61B5B">
        <w:trPr>
          <w:trHeight w:val="284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1ч 10мин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1ч10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1ч 10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1ч 10 мин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1ч 10 мин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1ч 10 мин</w:t>
            </w:r>
          </w:p>
        </w:tc>
      </w:tr>
      <w:tr w:rsidR="00CC607C" w:rsidTr="00D61B5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ИТОГО в режимных моментах: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7C" w:rsidRDefault="00CC607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C607C" w:rsidTr="00D61B5B">
        <w:trPr>
          <w:trHeight w:val="4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3 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 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3ч.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2 ч 30 мин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CC607C" w:rsidRDefault="00CC60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2 ч 30 мин </w:t>
            </w:r>
          </w:p>
        </w:tc>
      </w:tr>
      <w:tr w:rsidR="00CC607C" w:rsidTr="00D61B5B">
        <w:trPr>
          <w:trHeight w:val="4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СД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5ч 40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5ч 40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5ч 30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5ч 20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5ч 15 мин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:rsidR="00CC607C" w:rsidRDefault="00CC60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5ч </w:t>
            </w:r>
          </w:p>
        </w:tc>
      </w:tr>
      <w:tr w:rsidR="00CC607C" w:rsidTr="00D61B5B">
        <w:trPr>
          <w:trHeight w:val="4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прогулка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2,5ч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2,5ч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2,5ч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2,5ч.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2,5ч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Default="00CC607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2,5ч </w:t>
            </w:r>
          </w:p>
        </w:tc>
      </w:tr>
    </w:tbl>
    <w:p w:rsidR="00CC607C" w:rsidRDefault="00CC607C" w:rsidP="00CC607C">
      <w:pPr>
        <w:spacing w:after="200" w:line="27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</w:t>
      </w:r>
    </w:p>
    <w:p w:rsidR="00CC607C" w:rsidRDefault="00CC607C" w:rsidP="00CC607C">
      <w:pPr>
        <w:spacing w:after="200" w:line="276" w:lineRule="auto"/>
        <w:rPr>
          <w:sz w:val="28"/>
          <w:szCs w:val="28"/>
          <w:lang w:eastAsia="en-US"/>
        </w:rPr>
      </w:pPr>
    </w:p>
    <w:p w:rsidR="00CC607C" w:rsidRDefault="00CC607C" w:rsidP="00CC607C">
      <w:pPr>
        <w:spacing w:after="200" w:line="27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Режим дня в теплый период года (разновозрастная группа)</w:t>
      </w: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4"/>
        <w:gridCol w:w="1494"/>
        <w:gridCol w:w="6"/>
        <w:gridCol w:w="1295"/>
        <w:gridCol w:w="1295"/>
        <w:gridCol w:w="7"/>
        <w:gridCol w:w="1302"/>
        <w:gridCol w:w="1301"/>
        <w:gridCol w:w="1308"/>
      </w:tblGrid>
      <w:tr w:rsidR="00CC607C" w:rsidTr="00CC607C">
        <w:trPr>
          <w:trHeight w:val="310"/>
        </w:trPr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222222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181717"/>
                <w:sz w:val="24"/>
                <w:szCs w:val="24"/>
                <w:lang w:eastAsia="en-US"/>
              </w:rPr>
              <w:t>Режимные моменты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Младший возраст</w:t>
            </w:r>
          </w:p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1,5-4 года</w:t>
            </w:r>
          </w:p>
        </w:tc>
        <w:tc>
          <w:tcPr>
            <w:tcW w:w="3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Старший возраст</w:t>
            </w:r>
          </w:p>
          <w:p w:rsidR="00CC607C" w:rsidRDefault="00CC607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4-7 лет</w:t>
            </w:r>
          </w:p>
        </w:tc>
      </w:tr>
      <w:tr w:rsidR="00CC607C" w:rsidTr="00CC607C">
        <w:trPr>
          <w:trHeight w:val="258"/>
        </w:trPr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07C" w:rsidRDefault="00CC607C">
            <w:pPr>
              <w:rPr>
                <w:rFonts w:eastAsia="Calibri"/>
                <w:b/>
                <w:bCs/>
                <w:color w:val="222222"/>
                <w:sz w:val="24"/>
                <w:szCs w:val="24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1,5-2 года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2-3 года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3-4 года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4-5 лет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spacing w:after="160"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5-6 лет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spacing w:after="160" w:line="256" w:lineRule="auto"/>
              <w:ind w:right="-51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6-7 лет</w:t>
            </w:r>
          </w:p>
        </w:tc>
      </w:tr>
      <w:tr w:rsidR="00CC607C" w:rsidTr="00CC607C">
        <w:trPr>
          <w:trHeight w:val="1774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jc w:val="center"/>
            </w:pPr>
            <w:r>
              <w:t>Прием детей самостоятельная деятельность, игры, утренняя гимнастика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spacing w:before="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7.30-8.00</w:t>
            </w:r>
          </w:p>
          <w:p w:rsidR="00CC607C" w:rsidRDefault="00CC6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групповом</w:t>
            </w:r>
          </w:p>
          <w:p w:rsidR="00CC607C" w:rsidRDefault="00CC607C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помещении</w:t>
            </w:r>
            <w:proofErr w:type="gramEnd"/>
          </w:p>
          <w:p w:rsidR="00CC607C" w:rsidRDefault="00CC6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разновозрастной</w:t>
            </w:r>
          </w:p>
          <w:p w:rsidR="00CC607C" w:rsidRDefault="00CC607C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группы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spacing w:before="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7.30-8.00</w:t>
            </w:r>
          </w:p>
          <w:p w:rsidR="00CC607C" w:rsidRDefault="00CC6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групповом</w:t>
            </w:r>
          </w:p>
          <w:p w:rsidR="00CC607C" w:rsidRDefault="00CC607C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помещении</w:t>
            </w:r>
            <w:proofErr w:type="gramEnd"/>
          </w:p>
          <w:p w:rsidR="00CC607C" w:rsidRDefault="00CC6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разновозрастной</w:t>
            </w:r>
          </w:p>
          <w:p w:rsidR="00CC607C" w:rsidRDefault="00CC607C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группы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spacing w:before="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7.30-8.00</w:t>
            </w:r>
          </w:p>
          <w:p w:rsidR="00CC607C" w:rsidRDefault="00CC6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групповом</w:t>
            </w:r>
          </w:p>
          <w:p w:rsidR="00CC607C" w:rsidRDefault="00CC607C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помещении</w:t>
            </w:r>
            <w:proofErr w:type="gramEnd"/>
          </w:p>
          <w:p w:rsidR="00CC607C" w:rsidRDefault="00CC6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разновозрастной группы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spacing w:before="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7.30-8.00</w:t>
            </w:r>
          </w:p>
          <w:p w:rsidR="00CC607C" w:rsidRDefault="00CC6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прогулочной</w:t>
            </w:r>
          </w:p>
          <w:p w:rsidR="00CC607C" w:rsidRDefault="00CC6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площадке </w:t>
            </w:r>
          </w:p>
          <w:p w:rsidR="00CC607C" w:rsidRDefault="00CC6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разновозрастной</w:t>
            </w:r>
          </w:p>
          <w:p w:rsidR="00CC607C" w:rsidRDefault="00CC607C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группы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spacing w:before="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7.30-8.00</w:t>
            </w:r>
          </w:p>
          <w:p w:rsidR="00CC607C" w:rsidRDefault="00CC6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прогулочной</w:t>
            </w:r>
          </w:p>
          <w:p w:rsidR="00CC607C" w:rsidRDefault="00CC6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площадке </w:t>
            </w:r>
          </w:p>
          <w:p w:rsidR="00CC607C" w:rsidRDefault="00CC6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разновозрастной группы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Default="00CC607C">
            <w:pPr>
              <w:spacing w:before="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7.30-8.00</w:t>
            </w:r>
          </w:p>
          <w:p w:rsidR="00CC607C" w:rsidRDefault="00CC6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прогулочной</w:t>
            </w:r>
          </w:p>
          <w:p w:rsidR="00CC607C" w:rsidRDefault="00CC6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площадке </w:t>
            </w:r>
          </w:p>
          <w:p w:rsidR="00CC607C" w:rsidRDefault="00CC60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разновозрастной группы</w:t>
            </w:r>
          </w:p>
        </w:tc>
      </w:tr>
      <w:tr w:rsidR="00CC607C" w:rsidTr="00CC607C">
        <w:trPr>
          <w:trHeight w:val="508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jc w:val="center"/>
            </w:pPr>
            <w:r w:rsidRPr="00D109DC">
              <w:t>Подготовка к завтраку, завтрак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8.00-8.20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8.00-8.20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8.00-8.20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8.00-8.20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8.00-8.20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8.00-8.20</w:t>
            </w:r>
          </w:p>
        </w:tc>
      </w:tr>
      <w:tr w:rsidR="00CC607C" w:rsidTr="00CC607C">
        <w:trPr>
          <w:trHeight w:val="72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Pr="00D109DC" w:rsidRDefault="00CC607C">
            <w:pPr>
              <w:jc w:val="center"/>
            </w:pPr>
            <w:r w:rsidRPr="00D109DC">
              <w:t>Самостоятельная деятельность, игры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8.20-9.00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8.20-9.00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8.20-9.00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8.20-9.00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8.20-9.00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8.20-9.00</w:t>
            </w:r>
          </w:p>
        </w:tc>
      </w:tr>
      <w:tr w:rsidR="00CC607C" w:rsidTr="00CC607C">
        <w:trPr>
          <w:trHeight w:val="603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jc w:val="center"/>
            </w:pPr>
            <w:r w:rsidRPr="00D109DC">
              <w:t>Подготовка к прогулке, прогулка, игры, наблюдения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9.00-11.30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9.00-11.30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9.00-11.30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9.00-11.30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9.00-11.30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9.00-11.30</w:t>
            </w:r>
          </w:p>
        </w:tc>
      </w:tr>
      <w:tr w:rsidR="00CC607C" w:rsidTr="00CC607C">
        <w:trPr>
          <w:trHeight w:val="493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jc w:val="center"/>
            </w:pPr>
            <w:r w:rsidRPr="00D109DC">
              <w:t>Второй завтрак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 xml:space="preserve"> 9.30-9.40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9.30. -9.40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9.30. -9.40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9.30. -9.40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9.30. -9.40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9.30. -9.40</w:t>
            </w:r>
          </w:p>
        </w:tc>
      </w:tr>
      <w:tr w:rsidR="00CC607C" w:rsidTr="00CC607C">
        <w:trPr>
          <w:trHeight w:val="1294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jc w:val="center"/>
            </w:pPr>
            <w:r w:rsidRPr="00D109DC">
              <w:t>Возвращение с прогулки, гигиенические процедуры, подготовка к обеду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 xml:space="preserve"> 11.30-11.40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spacing w:before="210"/>
            </w:pPr>
            <w:r w:rsidRPr="00D109DC">
              <w:t>11.30-11.40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spacing w:before="210"/>
            </w:pPr>
            <w:r w:rsidRPr="00D109DC">
              <w:t>11.30-11.40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11.30-11.40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11.30-11.40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11.30-11.40</w:t>
            </w:r>
          </w:p>
        </w:tc>
      </w:tr>
      <w:tr w:rsidR="00CC607C" w:rsidTr="00CC607C">
        <w:trPr>
          <w:trHeight w:val="463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jc w:val="center"/>
            </w:pPr>
            <w:r w:rsidRPr="00D109DC">
              <w:t>Обед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 xml:space="preserve">  11.40-12.00 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 xml:space="preserve">11.40-12.00 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 xml:space="preserve">11.40-12.00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11.40-12.00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11.40-12.00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11.40-12.00</w:t>
            </w:r>
          </w:p>
        </w:tc>
      </w:tr>
      <w:tr w:rsidR="00CC607C" w:rsidTr="00CC607C">
        <w:trPr>
          <w:trHeight w:val="786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jc w:val="center"/>
            </w:pPr>
            <w:r w:rsidRPr="00D109DC">
              <w:t>Гигиенические процедуры, подготовка ко сну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 xml:space="preserve">  12.00-12.10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12.00-12.10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12.00-12.10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12.00-12.10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12.00-12.10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12.00-12.10</w:t>
            </w:r>
          </w:p>
        </w:tc>
      </w:tr>
      <w:tr w:rsidR="00CC607C" w:rsidTr="00CC607C">
        <w:trPr>
          <w:trHeight w:val="463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CC607C" w:rsidRPr="00D109DC" w:rsidRDefault="00CC607C">
            <w:pPr>
              <w:jc w:val="center"/>
            </w:pPr>
            <w:r w:rsidRPr="00D109DC">
              <w:t>Дневной сон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 xml:space="preserve">  12.10-15.10 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 xml:space="preserve">12.10-15.10 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 xml:space="preserve">12.10-15.10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12.10-15.10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12.10-15.10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12.10-15.10</w:t>
            </w:r>
          </w:p>
        </w:tc>
      </w:tr>
      <w:tr w:rsidR="00CC607C" w:rsidTr="00CC607C">
        <w:trPr>
          <w:trHeight w:val="1033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r w:rsidRPr="00D109DC">
              <w:rPr>
                <w:rFonts w:eastAsia="Calibri"/>
                <w:lang w:eastAsia="en-US"/>
              </w:rPr>
              <w:t>Постепенный подъём, личная гигиена, гимнастика после сна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 xml:space="preserve">  15.10-15.20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15.10-15.20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15.10-15.20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15.10-15.20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15.10-15.20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15.10-15.20</w:t>
            </w:r>
          </w:p>
        </w:tc>
      </w:tr>
      <w:tr w:rsidR="00CC607C" w:rsidTr="00CC607C">
        <w:trPr>
          <w:trHeight w:val="523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jc w:val="center"/>
            </w:pPr>
            <w:r w:rsidRPr="00D109DC">
              <w:t>Подготовка к полднику, полдник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 xml:space="preserve">  15.20-15.40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15.20-15.40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15.20-15.40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15.20-15.40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15.20-15.40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  <w:hideMark/>
          </w:tcPr>
          <w:p w:rsidR="00CC607C" w:rsidRPr="00D109DC" w:rsidRDefault="00CC607C">
            <w:pPr>
              <w:spacing w:after="160" w:line="256" w:lineRule="auto"/>
              <w:rPr>
                <w:rFonts w:eastAsia="Calibri"/>
                <w:lang w:eastAsia="en-US"/>
              </w:rPr>
            </w:pPr>
            <w:r w:rsidRPr="00D109DC">
              <w:rPr>
                <w:rFonts w:eastAsia="Calibri"/>
                <w:lang w:eastAsia="en-US"/>
              </w:rPr>
              <w:t>15.20-15.40</w:t>
            </w:r>
          </w:p>
        </w:tc>
      </w:tr>
      <w:tr w:rsidR="00CC607C" w:rsidTr="00CC607C">
        <w:trPr>
          <w:trHeight w:val="770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jc w:val="center"/>
            </w:pPr>
            <w:r w:rsidRPr="00D109DC">
              <w:t>Подготовка к прогулке, прогулка, уход детей домой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 xml:space="preserve">15.40-16.30 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 xml:space="preserve">15.40-16.30 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15.40-16.30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15.40-16.30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15.40-16.30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spacing w:before="210"/>
              <w:jc w:val="center"/>
            </w:pPr>
            <w:r w:rsidRPr="00D109DC">
              <w:t>15.40-16.30</w:t>
            </w:r>
          </w:p>
        </w:tc>
      </w:tr>
      <w:tr w:rsidR="00CC607C" w:rsidTr="00CC607C">
        <w:trPr>
          <w:trHeight w:val="339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/>
                <w:bCs/>
                <w:color w:val="222222"/>
                <w:lang w:eastAsia="en-US"/>
              </w:rPr>
              <w:t>итого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2222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2222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222222"/>
                <w:lang w:eastAsia="en-US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222222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222222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222222"/>
                <w:lang w:eastAsia="en-US"/>
              </w:rPr>
            </w:pPr>
          </w:p>
        </w:tc>
      </w:tr>
      <w:tr w:rsidR="00CC607C" w:rsidTr="00CC607C">
        <w:trPr>
          <w:trHeight w:val="307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rPr>
                <w:rFonts w:eastAsia="Calibri"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Cs/>
                <w:color w:val="222222"/>
                <w:lang w:eastAsia="en-US"/>
              </w:rPr>
              <w:t xml:space="preserve">Прогулка 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Cs/>
                <w:color w:val="222222"/>
                <w:lang w:eastAsia="en-US"/>
              </w:rPr>
              <w:t xml:space="preserve">   3ч 20 мин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Cs/>
                <w:color w:val="222222"/>
                <w:lang w:eastAsia="en-US"/>
              </w:rPr>
              <w:t>3 ч 20 мин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Cs/>
                <w:color w:val="222222"/>
                <w:lang w:eastAsia="en-US"/>
              </w:rPr>
              <w:t>3 ч 20 мин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Cs/>
                <w:color w:val="222222"/>
                <w:lang w:eastAsia="en-US"/>
              </w:rPr>
              <w:t>3ч. 20 мин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Cs/>
                <w:color w:val="222222"/>
                <w:lang w:eastAsia="en-US"/>
              </w:rPr>
              <w:t xml:space="preserve"> 3ч. 20 мин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Cs/>
                <w:color w:val="222222"/>
                <w:lang w:eastAsia="en-US"/>
              </w:rPr>
              <w:t xml:space="preserve"> 3ч.20 мин </w:t>
            </w:r>
          </w:p>
        </w:tc>
      </w:tr>
      <w:tr w:rsidR="00CC607C" w:rsidTr="00CC607C">
        <w:trPr>
          <w:trHeight w:val="308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/>
                <w:bCs/>
                <w:color w:val="222222"/>
                <w:lang w:eastAsia="en-US"/>
              </w:rPr>
              <w:t xml:space="preserve">Сон 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Cs/>
                <w:color w:val="222222"/>
                <w:lang w:eastAsia="en-US"/>
              </w:rPr>
              <w:t>3 ч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rPr>
                <w:rFonts w:eastAsia="Calibri"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Cs/>
                <w:color w:val="222222"/>
                <w:lang w:eastAsia="en-US"/>
              </w:rPr>
              <w:t xml:space="preserve">3ч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Cs/>
                <w:color w:val="222222"/>
                <w:lang w:eastAsia="en-US"/>
              </w:rPr>
              <w:t xml:space="preserve">3ч 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Cs/>
                <w:color w:val="222222"/>
                <w:lang w:eastAsia="en-US"/>
              </w:rPr>
              <w:t>3ч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Cs/>
                <w:color w:val="222222"/>
                <w:lang w:eastAsia="en-US"/>
              </w:rPr>
              <w:t>3ч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Cs/>
                <w:color w:val="222222"/>
                <w:lang w:eastAsia="en-US"/>
              </w:rPr>
              <w:t>3ч</w:t>
            </w:r>
          </w:p>
        </w:tc>
      </w:tr>
      <w:tr w:rsidR="00CC607C" w:rsidTr="00CC607C">
        <w:trPr>
          <w:trHeight w:val="231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/>
                <w:bCs/>
                <w:color w:val="222222"/>
                <w:lang w:eastAsia="en-US"/>
              </w:rPr>
              <w:t>СД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Cs/>
                <w:color w:val="222222"/>
                <w:lang w:eastAsia="en-US"/>
              </w:rPr>
              <w:t>6ч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Cs/>
                <w:color w:val="222222"/>
                <w:lang w:eastAsia="en-US"/>
              </w:rPr>
              <w:t>6ч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Cs/>
                <w:color w:val="222222"/>
                <w:lang w:eastAsia="en-US"/>
              </w:rPr>
              <w:t xml:space="preserve">  6ч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Cs/>
                <w:color w:val="222222"/>
                <w:lang w:eastAsia="en-US"/>
              </w:rPr>
              <w:t>6ч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Cs/>
                <w:color w:val="222222"/>
                <w:lang w:eastAsia="en-US"/>
              </w:rPr>
              <w:t xml:space="preserve">   6ч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CC607C" w:rsidRPr="00D109DC" w:rsidRDefault="00CC607C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222222"/>
                <w:lang w:eastAsia="en-US"/>
              </w:rPr>
            </w:pPr>
            <w:r w:rsidRPr="00D109DC">
              <w:rPr>
                <w:rFonts w:eastAsia="Calibri"/>
                <w:bCs/>
                <w:color w:val="222222"/>
                <w:lang w:eastAsia="en-US"/>
              </w:rPr>
              <w:t xml:space="preserve">   6ч</w:t>
            </w:r>
          </w:p>
        </w:tc>
      </w:tr>
    </w:tbl>
    <w:p w:rsidR="00CC607C" w:rsidRDefault="00CC607C" w:rsidP="00CC607C">
      <w:pPr>
        <w:spacing w:line="232" w:lineRule="auto"/>
        <w:ind w:right="960"/>
        <w:rPr>
          <w:sz w:val="20"/>
          <w:szCs w:val="20"/>
        </w:rPr>
      </w:pPr>
      <w:r>
        <w:rPr>
          <w:sz w:val="21"/>
          <w:szCs w:val="21"/>
        </w:rPr>
        <w:t>*В летний период занятия не проводятся; организуются спортивные и подвижные игры, спортивные праздники, экскурсии и др., а также увеличива</w:t>
      </w:r>
      <w:r w:rsidR="00D109DC">
        <w:rPr>
          <w:sz w:val="21"/>
          <w:szCs w:val="21"/>
        </w:rPr>
        <w:t>ется продолжительность прогулок</w:t>
      </w:r>
    </w:p>
    <w:p w:rsidR="00EC69FA" w:rsidRDefault="00EC69FA">
      <w:bookmarkStart w:id="0" w:name="_GoBack"/>
      <w:bookmarkEnd w:id="0"/>
    </w:p>
    <w:sectPr w:rsidR="00EC6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07C"/>
    <w:rsid w:val="00CC607C"/>
    <w:rsid w:val="00D109DC"/>
    <w:rsid w:val="00D61B5B"/>
    <w:rsid w:val="00EC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7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7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2022-02-10T11:49:00Z</cp:lastPrinted>
  <dcterms:created xsi:type="dcterms:W3CDTF">2021-09-27T09:01:00Z</dcterms:created>
  <dcterms:modified xsi:type="dcterms:W3CDTF">2022-02-10T11:49:00Z</dcterms:modified>
</cp:coreProperties>
</file>