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DD" w:rsidRPr="00EC48DD" w:rsidRDefault="00EC48DD" w:rsidP="00EC48D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C48D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Отчет о проведении Всероссийского урока «Эколята — молодые защитники природы» </w:t>
      </w:r>
      <w:r w:rsidR="000801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 детьми  старшего дошкольного возраста</w:t>
      </w:r>
    </w:p>
    <w:p w:rsidR="00EC48DD" w:rsidRPr="00EC48DD" w:rsidRDefault="00EC48DD" w:rsidP="00EC48D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C48DD">
        <w:rPr>
          <w:color w:val="111111"/>
          <w:sz w:val="28"/>
          <w:szCs w:val="28"/>
        </w:rPr>
        <w:t>В рамках экологического воспитания детей дошко</w:t>
      </w:r>
      <w:r w:rsidR="00080174">
        <w:rPr>
          <w:color w:val="111111"/>
          <w:sz w:val="28"/>
          <w:szCs w:val="28"/>
        </w:rPr>
        <w:t xml:space="preserve">льного возраста в </w:t>
      </w:r>
      <w:r w:rsidRPr="00EC48DD">
        <w:rPr>
          <w:color w:val="111111"/>
          <w:sz w:val="28"/>
          <w:szCs w:val="28"/>
        </w:rPr>
        <w:t xml:space="preserve"> МБ</w:t>
      </w:r>
      <w:r w:rsidR="00080174">
        <w:rPr>
          <w:color w:val="111111"/>
          <w:sz w:val="28"/>
          <w:szCs w:val="28"/>
        </w:rPr>
        <w:t xml:space="preserve"> ДОУ Кочкуровском детском</w:t>
      </w:r>
      <w:r w:rsidRPr="00EC48DD">
        <w:rPr>
          <w:color w:val="111111"/>
          <w:sz w:val="28"/>
          <w:szCs w:val="28"/>
        </w:rPr>
        <w:t xml:space="preserve"> сад</w:t>
      </w:r>
      <w:r w:rsidR="00080174">
        <w:rPr>
          <w:color w:val="111111"/>
          <w:sz w:val="28"/>
          <w:szCs w:val="28"/>
        </w:rPr>
        <w:t xml:space="preserve">у 2 и </w:t>
      </w:r>
      <w:r w:rsidRPr="00EC48DD">
        <w:rPr>
          <w:color w:val="111111"/>
          <w:sz w:val="28"/>
          <w:szCs w:val="28"/>
        </w:rPr>
        <w:t>3 декабря</w:t>
      </w:r>
      <w:r w:rsidR="00080174">
        <w:rPr>
          <w:color w:val="111111"/>
          <w:sz w:val="28"/>
          <w:szCs w:val="28"/>
        </w:rPr>
        <w:t>2021 года с детьми старшего дошкольного возраста</w:t>
      </w:r>
      <w:r w:rsidRPr="00EC48DD">
        <w:rPr>
          <w:color w:val="111111"/>
          <w:sz w:val="28"/>
          <w:szCs w:val="28"/>
        </w:rPr>
        <w:t xml:space="preserve"> прошел экологический урок «Эколята </w:t>
      </w:r>
      <w:proofErr w:type="gramStart"/>
      <w:r w:rsidRPr="00EC48DD">
        <w:rPr>
          <w:color w:val="111111"/>
          <w:sz w:val="28"/>
          <w:szCs w:val="28"/>
        </w:rPr>
        <w:t>-м</w:t>
      </w:r>
      <w:proofErr w:type="gramEnd"/>
      <w:r w:rsidRPr="00EC48DD">
        <w:rPr>
          <w:color w:val="111111"/>
          <w:sz w:val="28"/>
          <w:szCs w:val="28"/>
        </w:rPr>
        <w:t>олодые защитники природы». Урок проходил по двум взаимосвязывающим темам «Живая и Неживая природа», «Как юные эколята, могут сохранить и помочь природе».</w:t>
      </w:r>
    </w:p>
    <w:p w:rsidR="00EC48DD" w:rsidRPr="00EC48DD" w:rsidRDefault="00EC48DD" w:rsidP="00EC48D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C48DD">
        <w:rPr>
          <w:color w:val="111111"/>
          <w:sz w:val="28"/>
          <w:szCs w:val="28"/>
        </w:rPr>
        <w:t>Цель урока - экологическое просвещение воспитанников, формирование у них ответственного экологического поведения, повышение естественнонаучной грамотности детей.</w:t>
      </w:r>
    </w:p>
    <w:p w:rsidR="00FB46EA" w:rsidRDefault="00EC48DD">
      <w:pP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</w:pPr>
      <w:r w:rsidRPr="00EC48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ходе урока детям предлагалось просмотреть два видеоролик</w:t>
      </w:r>
      <w:r w:rsidR="000801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</w:t>
      </w:r>
      <w:r w:rsidRPr="00EC48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«Живая и неживая природа», «Охрана окружающей среды», затем ответить на вопросы. В ходе занятия так же рассматривали иллюстрации о природе и ее явлениях, делили картинки на две группы предметов «Живую и неживую природу». Рассматривали книги с картинками о природе. «Живое и неживое», «Что из чего сделано?», «Как можно беречь природу». В предварительной работе с детьми проводились беседы по экологии, читались и обсуждались «Экологические сказки для дошкольников»</w:t>
      </w:r>
      <w:r w:rsidR="00536F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проводились опыты («Растения –живые объекты на планете»)</w:t>
      </w:r>
      <w:r w:rsidRPr="00EC48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Занятие </w:t>
      </w:r>
      <w:r w:rsidR="000801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было</w:t>
      </w:r>
      <w:r w:rsidRPr="00EC48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интересным, увлекательным и насыщенным. Оно помогло детям расширить общий кругозор</w:t>
      </w:r>
      <w:r w:rsidR="000801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EC48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осознать необходимость сохранения, охраны и спасения природы для выживания на земле самого человека.</w:t>
      </w:r>
      <w:r w:rsidRPr="00EC48DD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t xml:space="preserve"> </w:t>
      </w:r>
    </w:p>
    <w:p w:rsidR="005C53D1" w:rsidRDefault="005C53D1">
      <w:pP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</w:pPr>
    </w:p>
    <w:p w:rsidR="005C53D1" w:rsidRDefault="005C53D1">
      <w:pPr>
        <w:rPr>
          <w:rFonts w:ascii="Times New Roman" w:hAnsi="Times New Roman" w:cs="Times New Roman"/>
          <w:sz w:val="28"/>
          <w:szCs w:val="28"/>
        </w:rPr>
      </w:pPr>
      <w:r w:rsidRPr="005C53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48825" cy="5429079"/>
            <wp:effectExtent l="0" t="4445" r="5080" b="5080"/>
            <wp:docPr id="3" name="Рисунок 3" descr="C:\Users\user\Desktop\фото2020\20211202_09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2020\20211202_0957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06715" cy="546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3D1" w:rsidRDefault="005C53D1">
      <w:pPr>
        <w:rPr>
          <w:rFonts w:ascii="Times New Roman" w:hAnsi="Times New Roman" w:cs="Times New Roman"/>
          <w:sz w:val="28"/>
          <w:szCs w:val="28"/>
        </w:rPr>
      </w:pPr>
      <w:r w:rsidRPr="005C53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530450" wp14:editId="31D962F4">
            <wp:extent cx="9713068" cy="5549528"/>
            <wp:effectExtent l="5397" t="0" r="7938" b="7937"/>
            <wp:docPr id="4" name="Рисунок 4" descr="C:\Users\user\Desktop\фото2020\20211130_09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2020\20211130_093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99828" cy="559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3D1" w:rsidRDefault="005C53D1">
      <w:pPr>
        <w:rPr>
          <w:rFonts w:ascii="Times New Roman" w:hAnsi="Times New Roman" w:cs="Times New Roman"/>
          <w:sz w:val="28"/>
          <w:szCs w:val="28"/>
        </w:rPr>
      </w:pPr>
      <w:r w:rsidRPr="005C53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877425" cy="5542439"/>
            <wp:effectExtent l="0" t="4127" r="5397" b="5398"/>
            <wp:docPr id="5" name="Рисунок 5" descr="C:\Users\user\Desktop\фото2020\20211130_09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2020\20211130_0934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12633" cy="556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3D1" w:rsidRDefault="005C53D1">
      <w:pPr>
        <w:rPr>
          <w:rFonts w:ascii="Times New Roman" w:hAnsi="Times New Roman" w:cs="Times New Roman"/>
          <w:sz w:val="28"/>
          <w:szCs w:val="28"/>
        </w:rPr>
      </w:pPr>
      <w:r w:rsidRPr="005C53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01200" cy="5637435"/>
            <wp:effectExtent l="952" t="0" r="953" b="952"/>
            <wp:docPr id="6" name="Рисунок 6" descr="C:\Users\user\Desktop\фото2020\20211206_10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2020\20211206_1045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34849" cy="565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AE" w:rsidRDefault="00536FAE">
      <w:pPr>
        <w:rPr>
          <w:rFonts w:ascii="Times New Roman" w:hAnsi="Times New Roman" w:cs="Times New Roman"/>
          <w:sz w:val="28"/>
          <w:szCs w:val="28"/>
        </w:rPr>
      </w:pPr>
      <w:r w:rsidRPr="00536F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374488" cy="5556893"/>
            <wp:effectExtent l="3492" t="0" r="2223" b="2222"/>
            <wp:docPr id="7" name="Рисунок 7" descr="C:\Users\user\Desktop\фото2020\20211206_10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2020\20211206_104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89553" cy="556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AE" w:rsidRDefault="00536F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36F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866617" cy="5706054"/>
            <wp:effectExtent l="0" t="635" r="0" b="0"/>
            <wp:docPr id="9" name="Рисунок 9" descr="C:\Users\user\Desktop\фото2020\20211206_10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2020\20211206_104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87447" cy="571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6FAE" w:rsidRDefault="00536FAE">
      <w:pPr>
        <w:rPr>
          <w:rFonts w:ascii="Times New Roman" w:hAnsi="Times New Roman" w:cs="Times New Roman"/>
          <w:sz w:val="28"/>
          <w:szCs w:val="28"/>
        </w:rPr>
      </w:pPr>
    </w:p>
    <w:p w:rsidR="00536FAE" w:rsidRPr="00EC48DD" w:rsidRDefault="00536FAE">
      <w:pPr>
        <w:rPr>
          <w:rFonts w:ascii="Times New Roman" w:hAnsi="Times New Roman" w:cs="Times New Roman"/>
          <w:sz w:val="28"/>
          <w:szCs w:val="28"/>
        </w:rPr>
      </w:pPr>
      <w:r w:rsidRPr="00536F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18998" cy="5415603"/>
            <wp:effectExtent l="6350" t="0" r="7620" b="7620"/>
            <wp:docPr id="10" name="Рисунок 10" descr="C:\Users\user\Desktop\фото2020\20211125_08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2020\20211125_083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2636" cy="54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6FAE" w:rsidRPr="00EC4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8DD"/>
    <w:rsid w:val="00080174"/>
    <w:rsid w:val="00536FAE"/>
    <w:rsid w:val="005C53D1"/>
    <w:rsid w:val="0073749A"/>
    <w:rsid w:val="00EC48DD"/>
    <w:rsid w:val="00FB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1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2021-12-06T18:22:00Z</dcterms:created>
  <dcterms:modified xsi:type="dcterms:W3CDTF">2021-12-07T12:25:00Z</dcterms:modified>
</cp:coreProperties>
</file>